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FB6DA" w14:textId="77777777" w:rsidR="0090411B" w:rsidRPr="002614B7" w:rsidRDefault="00E9044D">
      <w:pPr>
        <w:rPr>
          <w:rFonts w:ascii="Times New Roman" w:hAnsi="Times New Roman" w:cs="Times New Roman"/>
          <w:sz w:val="24"/>
          <w:szCs w:val="24"/>
        </w:rPr>
      </w:pPr>
      <w:r w:rsidRPr="002614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CC441A" wp14:editId="7F5D7587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5824220" cy="1709420"/>
            <wp:effectExtent l="0" t="0" r="5080" b="0"/>
            <wp:wrapThrough wrapText="bothSides">
              <wp:wrapPolygon edited="0">
                <wp:start x="6782" y="2407"/>
                <wp:lineTo x="6782" y="10591"/>
                <wp:lineTo x="6358" y="13721"/>
                <wp:lineTo x="1342" y="16609"/>
                <wp:lineTo x="1342" y="18053"/>
                <wp:lineTo x="2685" y="19016"/>
                <wp:lineTo x="0" y="19257"/>
                <wp:lineTo x="0" y="20220"/>
                <wp:lineTo x="21548" y="20220"/>
                <wp:lineTo x="21548" y="19257"/>
                <wp:lineTo x="19570" y="18294"/>
                <wp:lineTo x="19711" y="17091"/>
                <wp:lineTo x="14625" y="14443"/>
                <wp:lineTo x="14695" y="14443"/>
                <wp:lineTo x="14130" y="10591"/>
                <wp:lineTo x="14130" y="2407"/>
                <wp:lineTo x="6782" y="240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6A8F5" w14:textId="77777777" w:rsidR="00106B01" w:rsidRPr="002614B7" w:rsidRDefault="00106B01">
      <w:pPr>
        <w:rPr>
          <w:rFonts w:ascii="Times New Roman" w:hAnsi="Times New Roman" w:cs="Times New Roman"/>
          <w:sz w:val="24"/>
          <w:szCs w:val="24"/>
        </w:rPr>
      </w:pPr>
    </w:p>
    <w:p w14:paraId="43CC8330" w14:textId="77777777" w:rsidR="00106B01" w:rsidRPr="002614B7" w:rsidRDefault="00106B01">
      <w:pPr>
        <w:rPr>
          <w:rFonts w:ascii="Times New Roman" w:hAnsi="Times New Roman" w:cs="Times New Roman"/>
          <w:sz w:val="24"/>
          <w:szCs w:val="24"/>
        </w:rPr>
      </w:pPr>
    </w:p>
    <w:p w14:paraId="17D1AD85" w14:textId="77777777" w:rsidR="00BA1332" w:rsidRPr="002614B7" w:rsidRDefault="00E57C10">
      <w:pPr>
        <w:rPr>
          <w:rFonts w:ascii="Times New Roman" w:hAnsi="Times New Roman" w:cs="Times New Roman"/>
          <w:sz w:val="24"/>
          <w:szCs w:val="24"/>
        </w:rPr>
      </w:pP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  <w:r w:rsidRPr="002614B7">
        <w:rPr>
          <w:rFonts w:ascii="Times New Roman" w:hAnsi="Times New Roman" w:cs="Times New Roman"/>
          <w:sz w:val="24"/>
          <w:szCs w:val="24"/>
        </w:rPr>
        <w:tab/>
      </w:r>
    </w:p>
    <w:p w14:paraId="61FA7C10" w14:textId="77777777" w:rsidR="00BA1332" w:rsidRPr="002614B7" w:rsidRDefault="00BA1332">
      <w:pPr>
        <w:rPr>
          <w:rFonts w:ascii="Times New Roman" w:hAnsi="Times New Roman" w:cs="Times New Roman"/>
          <w:sz w:val="24"/>
          <w:szCs w:val="24"/>
        </w:rPr>
      </w:pPr>
    </w:p>
    <w:p w14:paraId="61766D38" w14:textId="3C19A34C" w:rsidR="00E57C10" w:rsidRPr="002614B7" w:rsidRDefault="00180E96" w:rsidP="00BA1332">
      <w:pPr>
        <w:ind w:left="7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354A0">
        <w:rPr>
          <w:rFonts w:ascii="Times New Roman" w:hAnsi="Times New Roman" w:cs="Times New Roman"/>
          <w:b/>
          <w:sz w:val="24"/>
          <w:szCs w:val="24"/>
        </w:rPr>
        <w:t>6</w:t>
      </w:r>
      <w:r w:rsidR="009746E4" w:rsidRPr="002614B7">
        <w:rPr>
          <w:rFonts w:ascii="Times New Roman" w:hAnsi="Times New Roman" w:cs="Times New Roman"/>
          <w:b/>
          <w:sz w:val="24"/>
          <w:szCs w:val="24"/>
        </w:rPr>
        <w:t>/0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7C10" w:rsidRPr="002614B7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1748DD68" w14:textId="3BC94E28" w:rsidR="00E57C10" w:rsidRPr="002614B7" w:rsidRDefault="00E57C10" w:rsidP="00E57C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14B7">
        <w:rPr>
          <w:rFonts w:ascii="Times New Roman" w:hAnsi="Times New Roman" w:cs="Times New Roman"/>
          <w:b/>
          <w:sz w:val="24"/>
          <w:szCs w:val="24"/>
        </w:rPr>
        <w:t>Kumbu</w:t>
      </w:r>
      <w:proofErr w:type="spellEnd"/>
      <w:r w:rsidRPr="002614B7">
        <w:rPr>
          <w:rFonts w:ascii="Times New Roman" w:hAnsi="Times New Roman" w:cs="Times New Roman"/>
          <w:b/>
          <w:sz w:val="24"/>
          <w:szCs w:val="24"/>
        </w:rPr>
        <w:t>. Na. 01/2020/MKT</w:t>
      </w:r>
      <w:r w:rsidR="00B83652" w:rsidRPr="002614B7">
        <w:rPr>
          <w:rFonts w:ascii="Times New Roman" w:hAnsi="Times New Roman" w:cs="Times New Roman"/>
          <w:b/>
          <w:sz w:val="24"/>
          <w:szCs w:val="24"/>
        </w:rPr>
        <w:t>/BINAF</w:t>
      </w:r>
      <w:r w:rsidRPr="002614B7">
        <w:rPr>
          <w:rFonts w:ascii="Times New Roman" w:hAnsi="Times New Roman" w:cs="Times New Roman"/>
          <w:b/>
          <w:sz w:val="24"/>
          <w:szCs w:val="24"/>
        </w:rPr>
        <w:t>/</w:t>
      </w:r>
      <w:r w:rsidR="007354A0">
        <w:rPr>
          <w:rFonts w:ascii="Times New Roman" w:hAnsi="Times New Roman" w:cs="Times New Roman"/>
          <w:b/>
          <w:sz w:val="24"/>
          <w:szCs w:val="24"/>
        </w:rPr>
        <w:t>SWAI</w:t>
      </w:r>
      <w:r w:rsidRPr="002614B7">
        <w:rPr>
          <w:rFonts w:ascii="Times New Roman" w:hAnsi="Times New Roman" w:cs="Times New Roman"/>
          <w:b/>
          <w:sz w:val="24"/>
          <w:szCs w:val="24"/>
        </w:rPr>
        <w:tab/>
      </w:r>
      <w:r w:rsidRPr="002614B7">
        <w:rPr>
          <w:rFonts w:ascii="Times New Roman" w:hAnsi="Times New Roman" w:cs="Times New Roman"/>
          <w:b/>
          <w:sz w:val="24"/>
          <w:szCs w:val="24"/>
        </w:rPr>
        <w:tab/>
      </w:r>
    </w:p>
    <w:p w14:paraId="61628D03" w14:textId="77777777" w:rsidR="00F1443E" w:rsidRPr="002614B7" w:rsidRDefault="00353FBD" w:rsidP="00E373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4B7">
        <w:rPr>
          <w:rFonts w:ascii="Times New Roman" w:hAnsi="Times New Roman" w:cs="Times New Roman"/>
          <w:sz w:val="24"/>
          <w:szCs w:val="24"/>
        </w:rPr>
        <w:t>Ndugu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>,</w:t>
      </w:r>
    </w:p>
    <w:p w14:paraId="1CC888B4" w14:textId="053CFA0C" w:rsidR="00353FBD" w:rsidRPr="002614B7" w:rsidRDefault="007354A0" w:rsidP="00E373F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GODBLESS JAPHET SWAI</w:t>
      </w:r>
    </w:p>
    <w:p w14:paraId="7CE5B8B1" w14:textId="56944B66" w:rsidR="00F1443E" w:rsidRPr="002614B7" w:rsidRDefault="00F1443E" w:rsidP="002614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14B7">
        <w:rPr>
          <w:rFonts w:ascii="Times New Roman" w:hAnsi="Times New Roman" w:cs="Times New Roman"/>
          <w:sz w:val="24"/>
          <w:szCs w:val="24"/>
        </w:rPr>
        <w:t>DAR ES SALAAM</w:t>
      </w:r>
      <w:r w:rsidR="00E373F9" w:rsidRPr="002614B7">
        <w:rPr>
          <w:rFonts w:ascii="Times New Roman" w:hAnsi="Times New Roman" w:cs="Times New Roman"/>
          <w:sz w:val="24"/>
          <w:szCs w:val="24"/>
        </w:rPr>
        <w:t>.</w:t>
      </w:r>
    </w:p>
    <w:p w14:paraId="13EB60C1" w14:textId="77777777" w:rsidR="00F1443E" w:rsidRPr="002614B7" w:rsidRDefault="00F1443E" w:rsidP="00F1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01284" w14:textId="77777777" w:rsidR="002614B7" w:rsidRPr="002614B7" w:rsidRDefault="002614B7" w:rsidP="002614B7">
      <w:pPr>
        <w:tabs>
          <w:tab w:val="center" w:pos="46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14B7">
        <w:rPr>
          <w:rFonts w:ascii="Times New Roman" w:hAnsi="Times New Roman" w:cs="Times New Roman"/>
          <w:bCs/>
          <w:sz w:val="24"/>
          <w:szCs w:val="24"/>
        </w:rPr>
        <w:t>Ndugu</w:t>
      </w:r>
      <w:proofErr w:type="spellEnd"/>
      <w:r w:rsidRPr="002614B7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EB88BB" w14:textId="75378396" w:rsidR="00F1443E" w:rsidRPr="002614B7" w:rsidRDefault="002614B7" w:rsidP="002614B7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4B7">
        <w:rPr>
          <w:rFonts w:ascii="Times New Roman" w:hAnsi="Times New Roman" w:cs="Times New Roman"/>
          <w:b/>
          <w:sz w:val="24"/>
          <w:szCs w:val="24"/>
        </w:rPr>
        <w:tab/>
      </w:r>
      <w:r w:rsidR="00F1443E" w:rsidRPr="002614B7">
        <w:rPr>
          <w:rFonts w:ascii="Times New Roman" w:hAnsi="Times New Roman" w:cs="Times New Roman"/>
          <w:b/>
          <w:sz w:val="24"/>
          <w:szCs w:val="24"/>
        </w:rPr>
        <w:t xml:space="preserve">YAH: </w:t>
      </w:r>
      <w:r w:rsidR="00F1443E" w:rsidRPr="002614B7">
        <w:rPr>
          <w:rFonts w:ascii="Times New Roman" w:hAnsi="Times New Roman" w:cs="Times New Roman"/>
          <w:b/>
          <w:sz w:val="24"/>
          <w:szCs w:val="24"/>
          <w:u w:val="single"/>
        </w:rPr>
        <w:t>BARUA YA ONYO</w:t>
      </w:r>
      <w:r w:rsidR="00BA6033" w:rsidRPr="002614B7">
        <w:rPr>
          <w:rFonts w:ascii="Times New Roman" w:hAnsi="Times New Roman" w:cs="Times New Roman"/>
          <w:b/>
          <w:sz w:val="24"/>
          <w:szCs w:val="24"/>
        </w:rPr>
        <w:t>:</w:t>
      </w:r>
    </w:p>
    <w:p w14:paraId="31E945C0" w14:textId="77777777" w:rsidR="00F1443E" w:rsidRPr="002614B7" w:rsidRDefault="00BA6033" w:rsidP="00F144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4B7">
        <w:rPr>
          <w:rFonts w:ascii="Times New Roman" w:hAnsi="Times New Roman" w:cs="Times New Roman"/>
          <w:sz w:val="24"/>
          <w:szCs w:val="24"/>
        </w:rPr>
        <w:t>Husika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tajwa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>,</w:t>
      </w:r>
    </w:p>
    <w:p w14:paraId="14351C2F" w14:textId="77777777" w:rsidR="002614B7" w:rsidRPr="002614B7" w:rsidRDefault="002614B7" w:rsidP="00A27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DA61" w14:textId="2A34BF02" w:rsidR="00561D34" w:rsidRDefault="007354A0" w:rsidP="00A272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4A0">
        <w:rPr>
          <w:rFonts w:ascii="Times New Roman" w:hAnsi="Times New Roman" w:cs="Times New Roman"/>
          <w:b/>
          <w:bCs/>
          <w:sz w:val="24"/>
          <w:szCs w:val="24"/>
        </w:rPr>
        <w:t>GODBLESS JAPHET SWAI</w:t>
      </w:r>
      <w:r w:rsidR="00B67BBB" w:rsidRPr="00261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mwenendo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marejesho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uliochukua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mkuti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mbovu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usioridhisha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aidha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makubaliano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uliojiwekea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mkataba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mkuti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mkataba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ulichukua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r w:rsidR="008E4829" w:rsidRPr="007354A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86C5B" w:rsidRPr="007354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354A0">
        <w:rPr>
          <w:rFonts w:ascii="Times New Roman" w:hAnsi="Times New Roman" w:cs="Times New Roman"/>
          <w:b/>
          <w:bCs/>
          <w:sz w:val="24"/>
          <w:szCs w:val="24"/>
        </w:rPr>
        <w:t>H 3,000,000/=</w:t>
      </w:r>
      <w:r w:rsidR="00353FBD" w:rsidRPr="007354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miezi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r w:rsidR="00A272F5">
        <w:rPr>
          <w:rFonts w:ascii="Times New Roman" w:hAnsi="Times New Roman" w:cs="Times New Roman"/>
          <w:sz w:val="24"/>
          <w:szCs w:val="24"/>
        </w:rPr>
        <w:t>6</w:t>
      </w:r>
      <w:r w:rsidR="008E4829" w:rsidRPr="002614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8</w:t>
      </w:r>
      <w:r w:rsidR="0015530C" w:rsidRPr="002614B7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15530C" w:rsidRPr="002614B7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miezi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r w:rsidR="00A272F5">
        <w:rPr>
          <w:rFonts w:ascii="Times New Roman" w:hAnsi="Times New Roman" w:cs="Times New Roman"/>
          <w:sz w:val="24"/>
          <w:szCs w:val="24"/>
        </w:rPr>
        <w:t>6</w:t>
      </w:r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r w:rsidR="00353FBD" w:rsidRPr="002614B7">
        <w:rPr>
          <w:rFonts w:ascii="Times New Roman" w:hAnsi="Times New Roman" w:cs="Times New Roman"/>
          <w:sz w:val="24"/>
          <w:szCs w:val="24"/>
        </w:rPr>
        <w:t>T</w:t>
      </w:r>
      <w:r w:rsidR="00586C5B">
        <w:rPr>
          <w:rFonts w:ascii="Times New Roman" w:hAnsi="Times New Roman" w:cs="Times New Roman"/>
          <w:sz w:val="24"/>
          <w:szCs w:val="24"/>
        </w:rPr>
        <w:t>SH</w:t>
      </w:r>
      <w:r w:rsidR="00353FBD" w:rsidRPr="002614B7">
        <w:rPr>
          <w:rFonts w:ascii="Times New Roman" w:hAnsi="Times New Roman" w:cs="Times New Roman"/>
          <w:sz w:val="24"/>
          <w:szCs w:val="24"/>
        </w:rPr>
        <w:t xml:space="preserve">. </w:t>
      </w:r>
      <w:r w:rsidRPr="007354A0">
        <w:rPr>
          <w:rFonts w:ascii="Times New Roman" w:hAnsi="Times New Roman" w:cs="Times New Roman"/>
          <w:b/>
          <w:bCs/>
          <w:sz w:val="24"/>
          <w:szCs w:val="24"/>
        </w:rPr>
        <w:t>1,440,000/=</w:t>
      </w:r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8E4829" w:rsidRPr="002614B7">
        <w:rPr>
          <w:rFonts w:ascii="Times New Roman" w:hAnsi="Times New Roman" w:cs="Times New Roman"/>
          <w:sz w:val="24"/>
          <w:szCs w:val="24"/>
        </w:rPr>
        <w:t>umla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miezi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r w:rsidR="00A272F5">
        <w:rPr>
          <w:rFonts w:ascii="Times New Roman" w:hAnsi="Times New Roman" w:cs="Times New Roman"/>
          <w:sz w:val="24"/>
          <w:szCs w:val="24"/>
        </w:rPr>
        <w:t>6</w:t>
      </w:r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4,440,000/</w:t>
      </w:r>
      <w:proofErr w:type="gramStart"/>
      <w:r>
        <w:rPr>
          <w:rFonts w:ascii="Times New Roman" w:hAnsi="Times New Roman" w:cs="Times New Roman"/>
          <w:sz w:val="24"/>
          <w:szCs w:val="24"/>
        </w:rPr>
        <w:t>=</w:t>
      </w:r>
      <w:r w:rsidR="008E4829" w:rsidRPr="002614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U</w:t>
      </w:r>
      <w:r w:rsidR="00B67BBB" w:rsidRPr="002614B7">
        <w:rPr>
          <w:rFonts w:ascii="Times New Roman" w:hAnsi="Times New Roman" w:cs="Times New Roman"/>
          <w:sz w:val="24"/>
          <w:szCs w:val="24"/>
        </w:rPr>
        <w:t>lipaswa</w:t>
      </w:r>
      <w:proofErr w:type="spellEnd"/>
      <w:proofErr w:type="gram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kuanza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marejesho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BB" w:rsidRPr="002614B7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yanayojumlisha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rejesho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B67BBB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jumla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829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E4829" w:rsidRPr="002614B7">
        <w:rPr>
          <w:rFonts w:ascii="Times New Roman" w:hAnsi="Times New Roman" w:cs="Times New Roman"/>
          <w:sz w:val="24"/>
          <w:szCs w:val="24"/>
        </w:rPr>
        <w:t xml:space="preserve"> TZS</w:t>
      </w:r>
      <w:r>
        <w:rPr>
          <w:rFonts w:ascii="Times New Roman" w:hAnsi="Times New Roman" w:cs="Times New Roman"/>
          <w:sz w:val="24"/>
          <w:szCs w:val="24"/>
        </w:rPr>
        <w:t xml:space="preserve"> 4,440,000/=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Jumla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faini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unachodaiwa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mpaka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5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86C5B">
        <w:rPr>
          <w:rFonts w:ascii="Times New Roman" w:hAnsi="Times New Roman" w:cs="Times New Roman"/>
          <w:sz w:val="24"/>
          <w:szCs w:val="24"/>
        </w:rPr>
        <w:t xml:space="preserve"> TSH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4A0">
        <w:rPr>
          <w:rFonts w:ascii="Times New Roman" w:hAnsi="Times New Roman" w:cs="Times New Roman"/>
          <w:b/>
          <w:bCs/>
          <w:sz w:val="24"/>
          <w:szCs w:val="24"/>
        </w:rPr>
        <w:t>458,800/=</w:t>
      </w:r>
    </w:p>
    <w:p w14:paraId="4ED3C0D6" w14:textId="50C955F9" w:rsidR="00A03812" w:rsidRPr="002614B7" w:rsidRDefault="007354A0" w:rsidP="00A27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Umelaza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marejesho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matatu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2,220,000/-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adhabu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458,800/=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jumla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unayotakiwa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kulipa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2,678,800/=</w:t>
      </w:r>
    </w:p>
    <w:p w14:paraId="2C99A67D" w14:textId="2A292F70" w:rsidR="00E9044D" w:rsidRPr="002614B7" w:rsidRDefault="00E9044D" w:rsidP="00A27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A0">
        <w:rPr>
          <w:rFonts w:ascii="Times New Roman" w:hAnsi="Times New Roman" w:cs="Times New Roman"/>
          <w:b/>
          <w:bCs/>
          <w:sz w:val="24"/>
          <w:szCs w:val="24"/>
        </w:rPr>
        <w:t>KUMBUKA:</w:t>
      </w:r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Unaposhindwa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marejesh</w:t>
      </w:r>
      <w:r w:rsidR="00353FBD" w:rsidRPr="002614B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utapigwa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faini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BD"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53FBD" w:rsidRPr="002614B7">
        <w:rPr>
          <w:rFonts w:ascii="Times New Roman" w:hAnsi="Times New Roman" w:cs="Times New Roman"/>
          <w:sz w:val="24"/>
          <w:szCs w:val="24"/>
        </w:rPr>
        <w:t xml:space="preserve"> </w:t>
      </w:r>
      <w:r w:rsidR="00180E96">
        <w:rPr>
          <w:rFonts w:ascii="Times New Roman" w:hAnsi="Times New Roman" w:cs="Times New Roman"/>
          <w:sz w:val="24"/>
          <w:szCs w:val="24"/>
        </w:rPr>
        <w:t>1</w:t>
      </w:r>
      <w:r w:rsidRPr="002614B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rejesho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uliyopitisha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marejesho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haitasita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kukuchukulia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kali za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kisheria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E96">
        <w:rPr>
          <w:rFonts w:ascii="Times New Roman" w:hAnsi="Times New Roman" w:cs="Times New Roman"/>
          <w:sz w:val="24"/>
          <w:szCs w:val="24"/>
        </w:rPr>
        <w:t>ikiwemo</w:t>
      </w:r>
      <w:proofErr w:type="spellEnd"/>
      <w:r w:rsidR="00180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E96">
        <w:rPr>
          <w:rFonts w:ascii="Times New Roman" w:hAnsi="Times New Roman" w:cs="Times New Roman"/>
          <w:sz w:val="24"/>
          <w:szCs w:val="24"/>
        </w:rPr>
        <w:t>kufilisiwa</w:t>
      </w:r>
      <w:proofErr w:type="spellEnd"/>
      <w:r w:rsidR="00180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pindi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utakaposhindwa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kujirekebisha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marejesho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4B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4CD99" w14:textId="77777777" w:rsidR="00BA6033" w:rsidRPr="002614B7" w:rsidRDefault="00BA6033" w:rsidP="00A27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254B" w14:textId="77777777" w:rsidR="00BA6033" w:rsidRPr="002614B7" w:rsidRDefault="00BA6033" w:rsidP="00BA603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14B7">
        <w:rPr>
          <w:rFonts w:ascii="Times New Roman" w:hAnsi="Times New Roman" w:cs="Times New Roman"/>
          <w:sz w:val="24"/>
          <w:szCs w:val="24"/>
        </w:rPr>
        <w:t>Ahsante</w:t>
      </w:r>
      <w:proofErr w:type="spellEnd"/>
      <w:r w:rsidRPr="002614B7">
        <w:rPr>
          <w:rFonts w:ascii="Times New Roman" w:hAnsi="Times New Roman" w:cs="Times New Roman"/>
          <w:sz w:val="24"/>
          <w:szCs w:val="24"/>
        </w:rPr>
        <w:t>,</w:t>
      </w:r>
    </w:p>
    <w:p w14:paraId="4AC3AFB9" w14:textId="77777777" w:rsidR="00353FBD" w:rsidRPr="002614B7" w:rsidRDefault="00353FBD" w:rsidP="00BA60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92140" w14:textId="77777777" w:rsidR="00353FBD" w:rsidRPr="002614B7" w:rsidRDefault="00353FBD" w:rsidP="00BA60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D744F" w14:textId="77777777" w:rsidR="00BA6033" w:rsidRPr="002614B7" w:rsidRDefault="00BA6033" w:rsidP="00BA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4B7">
        <w:rPr>
          <w:rFonts w:ascii="Times New Roman" w:hAnsi="Times New Roman" w:cs="Times New Roman"/>
          <w:sz w:val="24"/>
          <w:szCs w:val="24"/>
        </w:rPr>
        <w:t>______________</w:t>
      </w:r>
    </w:p>
    <w:p w14:paraId="1123CF4C" w14:textId="77777777" w:rsidR="00BA6033" w:rsidRPr="002614B7" w:rsidRDefault="00BA6033" w:rsidP="00BA60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614B7">
        <w:rPr>
          <w:rFonts w:ascii="Times New Roman" w:hAnsi="Times New Roman" w:cs="Times New Roman"/>
          <w:b/>
          <w:i/>
          <w:sz w:val="24"/>
          <w:szCs w:val="24"/>
        </w:rPr>
        <w:t>Mkurugenzi</w:t>
      </w:r>
      <w:proofErr w:type="spellEnd"/>
    </w:p>
    <w:p w14:paraId="25D44CDC" w14:textId="77777777" w:rsidR="00BA6033" w:rsidRPr="002614B7" w:rsidRDefault="00B83652" w:rsidP="00BA60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B7">
        <w:rPr>
          <w:rFonts w:ascii="Times New Roman" w:hAnsi="Times New Roman" w:cs="Times New Roman"/>
          <w:b/>
          <w:sz w:val="24"/>
          <w:szCs w:val="24"/>
        </w:rPr>
        <w:t>Mkuti Economic Limited</w:t>
      </w:r>
    </w:p>
    <w:p w14:paraId="5C955AE1" w14:textId="77777777" w:rsidR="00BD17B9" w:rsidRPr="002614B7" w:rsidRDefault="00BD17B9" w:rsidP="00A10E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D17B9" w:rsidRPr="002614B7" w:rsidSect="00E9044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10"/>
    <w:rsid w:val="00106B01"/>
    <w:rsid w:val="0015530C"/>
    <w:rsid w:val="00180E96"/>
    <w:rsid w:val="002614B7"/>
    <w:rsid w:val="002839B9"/>
    <w:rsid w:val="002C6CDA"/>
    <w:rsid w:val="00353FBD"/>
    <w:rsid w:val="00451D8E"/>
    <w:rsid w:val="00561D34"/>
    <w:rsid w:val="00570E1F"/>
    <w:rsid w:val="00586C5B"/>
    <w:rsid w:val="005A27A5"/>
    <w:rsid w:val="00643B40"/>
    <w:rsid w:val="00646E02"/>
    <w:rsid w:val="00690DED"/>
    <w:rsid w:val="007354A0"/>
    <w:rsid w:val="00746F89"/>
    <w:rsid w:val="00793BD9"/>
    <w:rsid w:val="008B0CDE"/>
    <w:rsid w:val="008E4829"/>
    <w:rsid w:val="0090411B"/>
    <w:rsid w:val="009746E4"/>
    <w:rsid w:val="009B0D3E"/>
    <w:rsid w:val="009B4A12"/>
    <w:rsid w:val="00A03812"/>
    <w:rsid w:val="00A10EE8"/>
    <w:rsid w:val="00A272F5"/>
    <w:rsid w:val="00A348B1"/>
    <w:rsid w:val="00A91D0B"/>
    <w:rsid w:val="00B32A84"/>
    <w:rsid w:val="00B3420F"/>
    <w:rsid w:val="00B67BBB"/>
    <w:rsid w:val="00B83652"/>
    <w:rsid w:val="00BA1332"/>
    <w:rsid w:val="00BA6033"/>
    <w:rsid w:val="00BD17B9"/>
    <w:rsid w:val="00C45BC2"/>
    <w:rsid w:val="00D8697F"/>
    <w:rsid w:val="00DD2134"/>
    <w:rsid w:val="00E373F9"/>
    <w:rsid w:val="00E57C10"/>
    <w:rsid w:val="00E9044D"/>
    <w:rsid w:val="00EA2787"/>
    <w:rsid w:val="00F1443E"/>
    <w:rsid w:val="00F55D93"/>
    <w:rsid w:val="00F824E7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5EE9"/>
  <w15:chartTrackingRefBased/>
  <w15:docId w15:val="{003C0C5E-23DF-4468-B221-FBBFC813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MKUTI</dc:creator>
  <cp:keywords/>
  <dc:description/>
  <cp:lastModifiedBy>USER</cp:lastModifiedBy>
  <cp:revision>4</cp:revision>
  <cp:lastPrinted>2020-02-05T08:28:00Z</cp:lastPrinted>
  <dcterms:created xsi:type="dcterms:W3CDTF">2020-03-20T06:11:00Z</dcterms:created>
  <dcterms:modified xsi:type="dcterms:W3CDTF">2020-03-26T06:02:00Z</dcterms:modified>
</cp:coreProperties>
</file>